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FD263" w14:textId="77777777" w:rsidR="001F7D40" w:rsidRDefault="001F7D40" w:rsidP="002E1CBC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6A47086B" w14:textId="5C9DE750" w:rsidR="00F07C17" w:rsidRPr="000454A3" w:rsidRDefault="00F07C17" w:rsidP="002E1CBC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 w:rsidR="002E1CBC"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1A9A25E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6ABC6F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11AC23D8" w14:textId="395C9454" w:rsid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302AFB19" w14:textId="77777777" w:rsidR="002E1CBC" w:rsidRP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82E4BC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331EFE7F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41A60C2" w14:textId="6CECA327" w:rsidR="00F07C17" w:rsidRPr="000454A3" w:rsidRDefault="00F07C17" w:rsidP="00F07C17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 w:rsidR="001B79F3">
        <w:rPr>
          <w:rFonts w:ascii="Arial" w:eastAsia="Arial" w:hAnsi="Arial" w:cs="Arial"/>
          <w:sz w:val="20"/>
          <w:szCs w:val="20"/>
        </w:rPr>
        <w:t xml:space="preserve">que suscribe,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 w:rsidR="001B79F3"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 w:rsidR="001B79F3">
        <w:rPr>
          <w:rFonts w:ascii="Arial" w:eastAsia="Arial" w:hAnsi="Arial" w:cs="Arial"/>
          <w:sz w:val="20"/>
          <w:szCs w:val="20"/>
        </w:rPr>
        <w:t xml:space="preserve">, identificado con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R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 TIPO DE DOCUMENTOS DE IDENTIDAD]</w:t>
      </w:r>
      <w:r w:rsidR="001B79F3">
        <w:rPr>
          <w:rFonts w:ascii="Arial" w:eastAsia="Arial" w:hAnsi="Arial" w:cs="Arial"/>
          <w:sz w:val="20"/>
          <w:szCs w:val="20"/>
        </w:rPr>
        <w:t xml:space="preserve"> N°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 w:rsidR="001B79F3"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CONSIGNAR EN CASO DE SER PERSONA 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JURIDICA</w:t>
      </w:r>
      <w:r w:rsidR="00A57D74">
        <w:rPr>
          <w:rFonts w:ascii="Arial" w:eastAsia="Arial" w:hAnsi="Arial" w:cs="Arial"/>
          <w:sz w:val="20"/>
          <w:szCs w:val="20"/>
        </w:rPr>
        <w:t xml:space="preserve">], en la Ficha N° 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 w:rsidR="00A57D74">
        <w:rPr>
          <w:rFonts w:ascii="Arial" w:eastAsia="Arial" w:hAnsi="Arial" w:cs="Arial"/>
          <w:sz w:val="20"/>
          <w:szCs w:val="20"/>
        </w:rPr>
        <w:t>] Asiento N° [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 w:rsidR="00A57D74"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6FDA14CC" w14:textId="06C933BA" w:rsidR="00F07C17" w:rsidRPr="001B79F3" w:rsidRDefault="00F07C17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</w:t>
      </w:r>
      <w:r w:rsidR="002E1CBC" w:rsidRPr="001B79F3">
        <w:rPr>
          <w:rFonts w:ascii="Arial" w:eastAsia="Arial" w:hAnsi="Arial" w:cs="Arial"/>
          <w:sz w:val="20"/>
          <w:szCs w:val="20"/>
        </w:rPr>
        <w:t xml:space="preserve">participar en el procedimiento de contratación ni para </w:t>
      </w:r>
      <w:r w:rsidRPr="001B79F3">
        <w:rPr>
          <w:rFonts w:ascii="Arial" w:eastAsia="Arial" w:hAnsi="Arial" w:cs="Arial"/>
          <w:sz w:val="20"/>
          <w:szCs w:val="20"/>
        </w:rPr>
        <w:t xml:space="preserve">contratar con el Estado, </w:t>
      </w:r>
      <w:r w:rsidR="002E1CBC" w:rsidRPr="001B79F3">
        <w:rPr>
          <w:rFonts w:ascii="Arial" w:eastAsia="Arial" w:hAnsi="Arial" w:cs="Arial"/>
          <w:sz w:val="20"/>
          <w:szCs w:val="20"/>
        </w:rPr>
        <w:t>conforme al</w:t>
      </w:r>
      <w:r w:rsidRPr="001B79F3">
        <w:rPr>
          <w:rFonts w:ascii="Arial" w:eastAsia="Arial" w:hAnsi="Arial" w:cs="Arial"/>
          <w:sz w:val="20"/>
          <w:szCs w:val="20"/>
        </w:rPr>
        <w:t xml:space="preserve"> artículo 11 de la Ley N° 30225</w:t>
      </w:r>
      <w:r w:rsidR="002E1CBC" w:rsidRPr="001B79F3">
        <w:rPr>
          <w:rFonts w:ascii="Arial" w:eastAsia="Arial" w:hAnsi="Arial" w:cs="Arial"/>
          <w:sz w:val="20"/>
          <w:szCs w:val="20"/>
        </w:rPr>
        <w:t>,</w:t>
      </w:r>
      <w:r w:rsidRPr="001B79F3">
        <w:rPr>
          <w:rFonts w:ascii="Arial" w:eastAsia="Arial" w:hAnsi="Arial" w:cs="Arial"/>
          <w:sz w:val="20"/>
          <w:szCs w:val="20"/>
        </w:rPr>
        <w:t xml:space="preserve"> Ley de Contrataciones del Estado</w:t>
      </w:r>
      <w:r w:rsidR="002E1CBC" w:rsidRPr="001B79F3">
        <w:rPr>
          <w:rFonts w:ascii="Arial" w:eastAsia="Arial" w:hAnsi="Arial" w:cs="Arial"/>
          <w:sz w:val="20"/>
          <w:szCs w:val="20"/>
        </w:rPr>
        <w:t xml:space="preserve"> y sus modificatorias</w:t>
      </w:r>
      <w:r w:rsidRPr="001B79F3">
        <w:rPr>
          <w:rFonts w:ascii="Arial" w:eastAsia="Arial" w:hAnsi="Arial" w:cs="Arial"/>
          <w:sz w:val="20"/>
          <w:szCs w:val="20"/>
        </w:rPr>
        <w:t>.</w:t>
      </w:r>
    </w:p>
    <w:p w14:paraId="1C5CD5F1" w14:textId="27078621" w:rsidR="00F07C17" w:rsidRPr="001B79F3" w:rsidRDefault="002E1CBC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Conozco acepto y me someto a los </w:t>
      </w:r>
      <w:r w:rsidR="00E931E2" w:rsidRPr="001B79F3">
        <w:rPr>
          <w:rFonts w:ascii="Arial" w:eastAsia="Arial" w:hAnsi="Arial" w:cs="Arial"/>
          <w:sz w:val="20"/>
          <w:szCs w:val="20"/>
        </w:rPr>
        <w:t>Términos</w:t>
      </w:r>
      <w:r w:rsidRPr="001B79F3">
        <w:rPr>
          <w:rFonts w:ascii="Arial" w:eastAsia="Arial" w:hAnsi="Arial" w:cs="Arial"/>
          <w:sz w:val="20"/>
          <w:szCs w:val="20"/>
        </w:rPr>
        <w:t xml:space="preserve"> de Referencia o Especificaciones </w:t>
      </w:r>
      <w:r w:rsidR="00E931E2" w:rsidRPr="001B79F3">
        <w:rPr>
          <w:rFonts w:ascii="Arial" w:eastAsia="Arial" w:hAnsi="Arial" w:cs="Arial"/>
          <w:sz w:val="20"/>
          <w:szCs w:val="20"/>
        </w:rPr>
        <w:t>Técnicas</w:t>
      </w:r>
      <w:r w:rsidRPr="001B79F3">
        <w:rPr>
          <w:rFonts w:ascii="Arial" w:eastAsia="Arial" w:hAnsi="Arial" w:cs="Arial"/>
          <w:sz w:val="20"/>
          <w:szCs w:val="20"/>
        </w:rPr>
        <w:t>, co</w:t>
      </w:r>
      <w:r w:rsidR="00F07C17" w:rsidRPr="001B79F3">
        <w:rPr>
          <w:rFonts w:ascii="Arial" w:eastAsia="Arial" w:hAnsi="Arial" w:cs="Arial"/>
          <w:sz w:val="20"/>
          <w:szCs w:val="20"/>
        </w:rPr>
        <w:t xml:space="preserve">ndiciones y </w:t>
      </w:r>
      <w:r w:rsidR="00E931E2" w:rsidRPr="001B79F3">
        <w:rPr>
          <w:rFonts w:ascii="Arial" w:eastAsia="Arial" w:hAnsi="Arial" w:cs="Arial"/>
          <w:sz w:val="20"/>
          <w:szCs w:val="20"/>
        </w:rPr>
        <w:t>procedimientos</w:t>
      </w:r>
      <w:r w:rsidR="00F07C17" w:rsidRPr="001B79F3">
        <w:rPr>
          <w:rFonts w:ascii="Arial" w:eastAsia="Arial" w:hAnsi="Arial" w:cs="Arial"/>
          <w:sz w:val="20"/>
          <w:szCs w:val="20"/>
        </w:rPr>
        <w:t xml:space="preserve"> de la presente contratación.</w:t>
      </w:r>
    </w:p>
    <w:p w14:paraId="30882D88" w14:textId="0810ED82" w:rsidR="00F07C17" w:rsidRDefault="00F07C17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 w:rsidR="00E931E2">
        <w:rPr>
          <w:rFonts w:ascii="Arial" w:eastAsia="Arial" w:hAnsi="Arial" w:cs="Arial"/>
          <w:sz w:val="20"/>
          <w:szCs w:val="20"/>
        </w:rPr>
        <w:t>.</w:t>
      </w:r>
    </w:p>
    <w:p w14:paraId="0E4024FE" w14:textId="6A409371" w:rsidR="00F07C17" w:rsidRPr="00E931E2" w:rsidRDefault="00E931E2" w:rsidP="00E931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4DD7E1DD" w14:textId="33BC422F" w:rsidR="00F07C17" w:rsidRDefault="00E931E2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5843D8A8" w14:textId="1245F666" w:rsidR="00E931E2" w:rsidRDefault="00E931E2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</w:t>
      </w:r>
      <w:r w:rsidR="00960BC3"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s que están prohibidas por las leyes locales u otras leyes anti-corrupción. Sin limitar lo anterior que no me </w:t>
      </w:r>
      <w:r w:rsidR="00960BC3">
        <w:rPr>
          <w:rFonts w:ascii="Arial" w:eastAsia="Arial" w:hAnsi="Arial" w:cs="Arial"/>
          <w:sz w:val="20"/>
          <w:szCs w:val="20"/>
        </w:rPr>
        <w:t>encuentro</w:t>
      </w:r>
      <w:r>
        <w:rPr>
          <w:rFonts w:ascii="Arial" w:eastAsia="Arial" w:hAnsi="Arial" w:cs="Arial"/>
          <w:sz w:val="20"/>
          <w:szCs w:val="20"/>
        </w:rPr>
        <w:t xml:space="preserve"> inmerso en ningún procedimiento de carácter penal</w:t>
      </w:r>
      <w:r w:rsidR="00C16609">
        <w:rPr>
          <w:rFonts w:ascii="Arial" w:eastAsia="Arial" w:hAnsi="Arial" w:cs="Arial"/>
          <w:sz w:val="20"/>
          <w:szCs w:val="20"/>
        </w:rPr>
        <w:t xml:space="preserve"> vinculados a presuntos</w:t>
      </w:r>
      <w:r w:rsidR="00960BC3">
        <w:rPr>
          <w:rFonts w:ascii="Arial" w:eastAsia="Arial" w:hAnsi="Arial" w:cs="Arial"/>
          <w:sz w:val="20"/>
          <w:szCs w:val="20"/>
        </w:rPr>
        <w:t xml:space="preserve"> lícitos penales contra el estado Peruano, constituyendo su declaración, la firma del mismo en la Orden de Servicio o Compra de la que estos términos de referencia o Especificaciones técnicas forman parte integrante.</w:t>
      </w:r>
    </w:p>
    <w:p w14:paraId="230BDB57" w14:textId="77777777" w:rsidR="001B79F3" w:rsidRDefault="001B79F3" w:rsidP="00F07C17">
      <w:pPr>
        <w:jc w:val="both"/>
        <w:rPr>
          <w:rFonts w:ascii="Arial" w:eastAsia="Arial" w:hAnsi="Arial" w:cs="Arial"/>
          <w:sz w:val="20"/>
          <w:szCs w:val="20"/>
        </w:rPr>
      </w:pPr>
    </w:p>
    <w:p w14:paraId="3B945F53" w14:textId="77777777" w:rsidR="005323C2" w:rsidRDefault="005323C2" w:rsidP="005323C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07B850BA" w14:textId="44FD9A81" w:rsidR="00A57D74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09A87" w14:textId="77777777" w:rsidR="00A13A72" w:rsidRDefault="00A13A72" w:rsidP="00F07C17">
      <w:pPr>
        <w:spacing w:after="0" w:line="240" w:lineRule="auto"/>
      </w:pPr>
      <w:r>
        <w:separator/>
      </w:r>
    </w:p>
  </w:endnote>
  <w:endnote w:type="continuationSeparator" w:id="0">
    <w:p w14:paraId="623390FC" w14:textId="77777777" w:rsidR="00A13A72" w:rsidRDefault="00A13A72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2C28" w14:textId="77777777" w:rsidR="00A13A72" w:rsidRDefault="00A13A72" w:rsidP="00F07C17">
      <w:pPr>
        <w:spacing w:after="0" w:line="240" w:lineRule="auto"/>
      </w:pPr>
      <w:r>
        <w:separator/>
      </w:r>
    </w:p>
  </w:footnote>
  <w:footnote w:type="continuationSeparator" w:id="0">
    <w:p w14:paraId="27F63BA0" w14:textId="77777777" w:rsidR="00A13A72" w:rsidRDefault="00A13A72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8868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B79F3"/>
    <w:rsid w:val="001F7D40"/>
    <w:rsid w:val="002A52F0"/>
    <w:rsid w:val="002E1CBC"/>
    <w:rsid w:val="003938C7"/>
    <w:rsid w:val="005323C2"/>
    <w:rsid w:val="005D48D9"/>
    <w:rsid w:val="00771EEB"/>
    <w:rsid w:val="00861AC2"/>
    <w:rsid w:val="00960BC3"/>
    <w:rsid w:val="00A13A72"/>
    <w:rsid w:val="00A37251"/>
    <w:rsid w:val="00A57D74"/>
    <w:rsid w:val="00B83E01"/>
    <w:rsid w:val="00C16609"/>
    <w:rsid w:val="00E931E2"/>
    <w:rsid w:val="00EA3C80"/>
    <w:rsid w:val="00EA7A5B"/>
    <w:rsid w:val="00ED756D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Delia Ruiz Santa Cruz</cp:lastModifiedBy>
  <cp:revision>2</cp:revision>
  <dcterms:created xsi:type="dcterms:W3CDTF">2022-10-20T20:21:00Z</dcterms:created>
  <dcterms:modified xsi:type="dcterms:W3CDTF">2022-10-20T20:21:00Z</dcterms:modified>
</cp:coreProperties>
</file>